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0923" w14:textId="77777777" w:rsidR="00FE067E" w:rsidRPr="004A7BC6" w:rsidRDefault="00CD36CF" w:rsidP="00CC1F3B">
      <w:pPr>
        <w:pStyle w:val="TitlePageOrigin"/>
        <w:rPr>
          <w:color w:val="auto"/>
        </w:rPr>
      </w:pPr>
      <w:r w:rsidRPr="004A7BC6">
        <w:rPr>
          <w:color w:val="auto"/>
        </w:rPr>
        <w:t>WEST virginia legislature</w:t>
      </w:r>
    </w:p>
    <w:p w14:paraId="3FE6584F" w14:textId="4DEEC0D9" w:rsidR="00CD36CF" w:rsidRPr="004A7BC6" w:rsidRDefault="00CD36CF" w:rsidP="00CC1F3B">
      <w:pPr>
        <w:pStyle w:val="TitlePageSession"/>
        <w:rPr>
          <w:color w:val="auto"/>
        </w:rPr>
      </w:pPr>
      <w:r w:rsidRPr="004A7BC6">
        <w:rPr>
          <w:color w:val="auto"/>
        </w:rPr>
        <w:t>20</w:t>
      </w:r>
      <w:r w:rsidR="00EC5E63" w:rsidRPr="004A7BC6">
        <w:rPr>
          <w:color w:val="auto"/>
        </w:rPr>
        <w:t>2</w:t>
      </w:r>
      <w:r w:rsidR="00BB47AA" w:rsidRPr="004A7BC6">
        <w:rPr>
          <w:color w:val="auto"/>
        </w:rPr>
        <w:t>2</w:t>
      </w:r>
      <w:r w:rsidRPr="004A7BC6">
        <w:rPr>
          <w:color w:val="auto"/>
        </w:rPr>
        <w:t xml:space="preserve"> regular session</w:t>
      </w:r>
    </w:p>
    <w:p w14:paraId="02D6AB51" w14:textId="77777777" w:rsidR="00CD36CF" w:rsidRPr="004A7BC6" w:rsidRDefault="000F56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60F4C78EBE4C4701B023BC0EDF4363B5"/>
          </w:placeholder>
          <w:text/>
        </w:sdtPr>
        <w:sdtEndPr/>
        <w:sdtContent>
          <w:r w:rsidR="00AE48A0" w:rsidRPr="004A7BC6">
            <w:rPr>
              <w:color w:val="auto"/>
            </w:rPr>
            <w:t>Introduced</w:t>
          </w:r>
        </w:sdtContent>
      </w:sdt>
    </w:p>
    <w:p w14:paraId="0076E306" w14:textId="43FF30AF" w:rsidR="00CD36CF" w:rsidRPr="004A7BC6" w:rsidRDefault="000F56EA" w:rsidP="00CC1F3B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lock w:val="sdtLocked"/>
          <w:placeholder>
            <w:docPart w:val="4A3F819DB61047F4B1EFB6506891488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A7BC6">
            <w:rPr>
              <w:color w:val="auto"/>
            </w:rPr>
            <w:t>House</w:t>
          </w:r>
        </w:sdtContent>
      </w:sdt>
      <w:r w:rsidR="00303684" w:rsidRPr="004A7BC6">
        <w:rPr>
          <w:color w:val="auto"/>
        </w:rPr>
        <w:t xml:space="preserve"> </w:t>
      </w:r>
      <w:r w:rsidR="00CD36CF" w:rsidRPr="004A7BC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lock w:val="sdtLocked"/>
          <w:placeholder>
            <w:docPart w:val="2A11DCD7E8554331B8D4959F630B1C64"/>
          </w:placeholder>
          <w:text/>
        </w:sdtPr>
        <w:sdtEndPr/>
        <w:sdtContent>
          <w:r>
            <w:rPr>
              <w:color w:val="auto"/>
            </w:rPr>
            <w:t>4680</w:t>
          </w:r>
        </w:sdtContent>
      </w:sdt>
    </w:p>
    <w:p w14:paraId="6BF0112E" w14:textId="0209286C" w:rsidR="00CD36CF" w:rsidRPr="004A7BC6" w:rsidRDefault="00CD36CF" w:rsidP="00CC1F3B">
      <w:pPr>
        <w:pStyle w:val="Sponsors"/>
        <w:rPr>
          <w:color w:val="auto"/>
        </w:rPr>
      </w:pPr>
      <w:r w:rsidRPr="004A7BC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74AC9E12EE66465D8B5EC6A60EA47C28"/>
          </w:placeholder>
          <w:text w:multiLine="1"/>
        </w:sdtPr>
        <w:sdtEndPr/>
        <w:sdtContent>
          <w:r w:rsidR="00A668BE" w:rsidRPr="004A7BC6">
            <w:rPr>
              <w:color w:val="auto"/>
            </w:rPr>
            <w:t xml:space="preserve">Delegate </w:t>
          </w:r>
          <w:r w:rsidR="00C248DA" w:rsidRPr="004A7BC6">
            <w:rPr>
              <w:color w:val="auto"/>
            </w:rPr>
            <w:t>Haynes</w:t>
          </w:r>
        </w:sdtContent>
      </w:sdt>
    </w:p>
    <w:p w14:paraId="78626EB6" w14:textId="5F71853B" w:rsidR="00A668BE" w:rsidRPr="004A7BC6" w:rsidRDefault="00CD36CF" w:rsidP="00CC1F3B">
      <w:pPr>
        <w:pStyle w:val="References"/>
        <w:rPr>
          <w:color w:val="auto"/>
        </w:rPr>
        <w:sectPr w:rsidR="00A668BE" w:rsidRPr="004A7BC6" w:rsidSect="00A668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4A7BC6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B87AA8C8B4144E1D9630299FEA96C6BA"/>
          </w:placeholder>
          <w:text w:multiLine="1"/>
        </w:sdtPr>
        <w:sdtEndPr/>
        <w:sdtContent>
          <w:r w:rsidR="000F56EA">
            <w:rPr>
              <w:color w:val="auto"/>
            </w:rPr>
            <w:t>Introduced February 15, 2022; Referred to the Committee on Political Subdivisions then the Judiciary</w:t>
          </w:r>
        </w:sdtContent>
      </w:sdt>
      <w:r w:rsidRPr="004A7BC6">
        <w:rPr>
          <w:color w:val="auto"/>
        </w:rPr>
        <w:t>]</w:t>
      </w:r>
    </w:p>
    <w:p w14:paraId="0E54CCEC" w14:textId="64D5ED0A" w:rsidR="00303684" w:rsidRPr="004A7BC6" w:rsidRDefault="00A668BE" w:rsidP="00A668BE">
      <w:pPr>
        <w:pStyle w:val="TitleSection"/>
        <w:rPr>
          <w:color w:val="auto"/>
        </w:rPr>
      </w:pPr>
      <w:r w:rsidRPr="004A7BC6">
        <w:rPr>
          <w:color w:val="auto"/>
        </w:rPr>
        <w:lastRenderedPageBreak/>
        <w:t xml:space="preserve">A </w:t>
      </w:r>
      <w:r w:rsidR="0058143F" w:rsidRPr="004A7BC6">
        <w:rPr>
          <w:color w:val="auto"/>
        </w:rPr>
        <w:t>BILL to amend and reenact §7-</w:t>
      </w:r>
      <w:r w:rsidR="00C248DA" w:rsidRPr="004A7BC6">
        <w:rPr>
          <w:color w:val="auto"/>
        </w:rPr>
        <w:t xml:space="preserve">1-1b </w:t>
      </w:r>
      <w:r w:rsidRPr="004A7BC6">
        <w:rPr>
          <w:color w:val="auto"/>
        </w:rPr>
        <w:t>of the Code of West Virginia, 1931 as amended</w:t>
      </w:r>
      <w:r w:rsidR="00C248DA" w:rsidRPr="004A7BC6">
        <w:rPr>
          <w:color w:val="auto"/>
        </w:rPr>
        <w:t xml:space="preserve">, </w:t>
      </w:r>
      <w:r w:rsidRPr="004A7BC6">
        <w:rPr>
          <w:color w:val="auto"/>
        </w:rPr>
        <w:t>relating to</w:t>
      </w:r>
      <w:r w:rsidR="00C248DA" w:rsidRPr="004A7BC6">
        <w:rPr>
          <w:color w:val="auto"/>
        </w:rPr>
        <w:t xml:space="preserve"> modifying qualifications for county commissioners</w:t>
      </w:r>
      <w:r w:rsidR="0058143F" w:rsidRPr="004A7BC6">
        <w:rPr>
          <w:color w:val="auto"/>
        </w:rPr>
        <w:t>.</w:t>
      </w:r>
    </w:p>
    <w:p w14:paraId="66461FDF" w14:textId="77777777" w:rsidR="00303684" w:rsidRPr="004A7BC6" w:rsidRDefault="00303684" w:rsidP="00CC1F3B">
      <w:pPr>
        <w:pStyle w:val="EnactingClause"/>
        <w:rPr>
          <w:color w:val="auto"/>
        </w:rPr>
        <w:sectPr w:rsidR="00303684" w:rsidRPr="004A7BC6" w:rsidSect="00A668BE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4A7BC6">
        <w:rPr>
          <w:color w:val="auto"/>
        </w:rPr>
        <w:t>Be it enacted by the Legislature of West Virginia:</w:t>
      </w:r>
    </w:p>
    <w:p w14:paraId="67F4C771" w14:textId="77777777" w:rsidR="00C248DA" w:rsidRPr="004A7BC6" w:rsidRDefault="00C248DA" w:rsidP="00263909">
      <w:pPr>
        <w:pStyle w:val="ArticleHeading"/>
        <w:rPr>
          <w:color w:val="auto"/>
        </w:rPr>
        <w:sectPr w:rsidR="00C248DA" w:rsidRPr="004A7BC6" w:rsidSect="0055590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A7BC6">
        <w:rPr>
          <w:color w:val="auto"/>
        </w:rPr>
        <w:t>ARTICLE 1. COUNTY COMMISSIONS GENERALLY.</w:t>
      </w:r>
    </w:p>
    <w:p w14:paraId="205AF035" w14:textId="0CABFAB6" w:rsidR="00C248DA" w:rsidRPr="004A7BC6" w:rsidRDefault="00C248DA" w:rsidP="009D60CE">
      <w:pPr>
        <w:pStyle w:val="SectionHeading"/>
        <w:rPr>
          <w:color w:val="auto"/>
        </w:rPr>
      </w:pPr>
      <w:r w:rsidRPr="004A7BC6">
        <w:rPr>
          <w:color w:val="auto"/>
        </w:rPr>
        <w:t xml:space="preserve">§7-1-1b. </w:t>
      </w:r>
      <w:r w:rsidRPr="004A7BC6">
        <w:rPr>
          <w:strike/>
          <w:color w:val="auto"/>
        </w:rPr>
        <w:t>Legislative findings; qualifications</w:t>
      </w:r>
      <w:r w:rsidRPr="004A7BC6">
        <w:rPr>
          <w:color w:val="auto"/>
        </w:rPr>
        <w:t xml:space="preserve"> </w:t>
      </w:r>
      <w:r w:rsidRPr="004A7BC6">
        <w:rPr>
          <w:color w:val="auto"/>
          <w:u w:val="single"/>
        </w:rPr>
        <w:t>Qualifications</w:t>
      </w:r>
      <w:r w:rsidRPr="004A7BC6">
        <w:rPr>
          <w:color w:val="auto"/>
        </w:rPr>
        <w:t xml:space="preserve"> for county commissioners.</w:t>
      </w:r>
    </w:p>
    <w:p w14:paraId="5BBDEA75" w14:textId="77777777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(a) The Legislature finds that:</w:t>
      </w:r>
    </w:p>
    <w:p w14:paraId="1FD8761A" w14:textId="77777777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(1) There is confusion concerning when a candidate for county commission must be a resident of the magisterial district he or she wants to represent;</w:t>
      </w:r>
    </w:p>
    <w:p w14:paraId="4E3796FD" w14:textId="77777777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(2) The supreme court has discussed the residency requirement in several cases and has conflicting interpretations;</w:t>
      </w:r>
    </w:p>
    <w:p w14:paraId="45A8560E" w14:textId="77777777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(3) It is imperative that this issue be permanently resolved at the time of filing to ensure the citizens have choice on the ballot;</w:t>
      </w:r>
    </w:p>
    <w:p w14:paraId="65FA315F" w14:textId="77777777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(4) It is essential the citizens know they are voting for a person who is qualified to be a candidate; and</w:t>
      </w:r>
    </w:p>
    <w:p w14:paraId="4A4504FE" w14:textId="7B38F564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(5) With the expense of holding an election, tax payer moneys should not be wasted of officials who could never serve</w:t>
      </w:r>
    </w:p>
    <w:p w14:paraId="54DD6B4D" w14:textId="36625E6E" w:rsidR="00C248DA" w:rsidRPr="004A7BC6" w:rsidRDefault="00C248DA" w:rsidP="009D60CE">
      <w:pPr>
        <w:pStyle w:val="SectionBody"/>
        <w:rPr>
          <w:color w:val="auto"/>
        </w:rPr>
      </w:pPr>
      <w:r w:rsidRPr="004A7BC6">
        <w:rPr>
          <w:strike/>
          <w:color w:val="auto"/>
        </w:rPr>
        <w:t>(b)</w:t>
      </w:r>
      <w:r w:rsidRPr="004A7BC6">
        <w:rPr>
          <w:color w:val="auto"/>
        </w:rPr>
        <w:t xml:space="preserve"> A candidate for the office of county commissioner shall be a resident from the magisterial district for which he or she is seeking election:</w:t>
      </w:r>
    </w:p>
    <w:p w14:paraId="4D6A3972" w14:textId="77777777" w:rsidR="00C248DA" w:rsidRPr="004A7BC6" w:rsidRDefault="00C248DA" w:rsidP="009D60CE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(1) By the last day to file a certificate of announcement pursuant to section seven, article five, chapter three of this code; or</w:t>
      </w:r>
    </w:p>
    <w:p w14:paraId="27E9AA66" w14:textId="073EDC5C" w:rsidR="00C248DA" w:rsidRPr="004A7BC6" w:rsidRDefault="00C248DA" w:rsidP="00C248DA">
      <w:pPr>
        <w:pStyle w:val="SectionBody"/>
        <w:rPr>
          <w:strike/>
          <w:color w:val="auto"/>
        </w:rPr>
      </w:pPr>
      <w:r w:rsidRPr="004A7BC6">
        <w:rPr>
          <w:strike/>
          <w:color w:val="auto"/>
        </w:rPr>
        <w:t>(2) At the time of his or her appointment by the county executive committee or the chairperson of the county executive committee</w:t>
      </w:r>
    </w:p>
    <w:p w14:paraId="055EFD6E" w14:textId="6B15683D" w:rsidR="00C248DA" w:rsidRPr="004A7BC6" w:rsidRDefault="00C248DA" w:rsidP="00C248DA">
      <w:pPr>
        <w:pStyle w:val="SectionBody"/>
        <w:rPr>
          <w:color w:val="auto"/>
          <w:u w:val="single"/>
        </w:rPr>
      </w:pPr>
      <w:r w:rsidRPr="004A7BC6">
        <w:rPr>
          <w:color w:val="auto"/>
          <w:u w:val="single"/>
        </w:rPr>
        <w:t>(1) At least one year prior to the general election in which he or she would be elected; or</w:t>
      </w:r>
    </w:p>
    <w:p w14:paraId="7F2AA766" w14:textId="3311778D" w:rsidR="00C248DA" w:rsidRPr="004A7BC6" w:rsidRDefault="00C248DA" w:rsidP="00C248DA">
      <w:pPr>
        <w:pStyle w:val="SectionBody"/>
        <w:rPr>
          <w:color w:val="auto"/>
          <w:u w:val="single"/>
        </w:rPr>
        <w:sectPr w:rsidR="00C248DA" w:rsidRPr="004A7BC6" w:rsidSect="00AA1A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A7BC6">
        <w:rPr>
          <w:color w:val="auto"/>
          <w:u w:val="single"/>
        </w:rPr>
        <w:t>(2) At least one year prior to his or her appointment by the county executive committee or the chairperson of the county executive committee.</w:t>
      </w:r>
    </w:p>
    <w:p w14:paraId="51F41DD3" w14:textId="4D24A2AA" w:rsidR="00C248DA" w:rsidRPr="004A7BC6" w:rsidRDefault="00C248DA" w:rsidP="00A668BE">
      <w:pPr>
        <w:pStyle w:val="Note"/>
        <w:rPr>
          <w:color w:val="auto"/>
        </w:rPr>
      </w:pPr>
    </w:p>
    <w:p w14:paraId="11812C1A" w14:textId="77777777" w:rsidR="00C248DA" w:rsidRPr="004A7BC6" w:rsidRDefault="00C248DA" w:rsidP="00A668BE">
      <w:pPr>
        <w:pStyle w:val="Note"/>
        <w:rPr>
          <w:color w:val="auto"/>
        </w:rPr>
      </w:pPr>
    </w:p>
    <w:p w14:paraId="29508990" w14:textId="186E5BBA" w:rsidR="006865E9" w:rsidRPr="004A7BC6" w:rsidRDefault="00CF1DCA" w:rsidP="00A668BE">
      <w:pPr>
        <w:pStyle w:val="Note"/>
        <w:rPr>
          <w:color w:val="auto"/>
        </w:rPr>
      </w:pPr>
      <w:r w:rsidRPr="004A7BC6">
        <w:rPr>
          <w:color w:val="auto"/>
        </w:rPr>
        <w:t>NOTE: The</w:t>
      </w:r>
      <w:r w:rsidR="006865E9" w:rsidRPr="004A7BC6">
        <w:rPr>
          <w:color w:val="auto"/>
        </w:rPr>
        <w:t xml:space="preserve"> purpose of this bill is to </w:t>
      </w:r>
      <w:r w:rsidR="00C248DA" w:rsidRPr="004A7BC6">
        <w:rPr>
          <w:color w:val="auto"/>
        </w:rPr>
        <w:t>modify the qualifications for county commissions</w:t>
      </w:r>
      <w:r w:rsidR="00D25DD7" w:rsidRPr="004A7BC6">
        <w:rPr>
          <w:color w:val="auto"/>
        </w:rPr>
        <w:t>.</w:t>
      </w:r>
    </w:p>
    <w:p w14:paraId="11BA321B" w14:textId="68C9FC91" w:rsidR="006865E9" w:rsidRPr="004A7BC6" w:rsidRDefault="00AE48A0" w:rsidP="00A668BE">
      <w:pPr>
        <w:pStyle w:val="Note"/>
        <w:rPr>
          <w:color w:val="auto"/>
        </w:rPr>
      </w:pPr>
      <w:r w:rsidRPr="004A7BC6">
        <w:rPr>
          <w:color w:val="auto"/>
        </w:rPr>
        <w:t>Strike-throughs indicate language that would be stricken from a heading or the present law</w:t>
      </w:r>
      <w:r w:rsidR="009A68C2" w:rsidRPr="004A7BC6">
        <w:rPr>
          <w:color w:val="auto"/>
        </w:rPr>
        <w:t>,</w:t>
      </w:r>
      <w:r w:rsidRPr="004A7BC6">
        <w:rPr>
          <w:color w:val="auto"/>
        </w:rPr>
        <w:t xml:space="preserve"> and underscoring indicates new language that would be added.</w:t>
      </w:r>
    </w:p>
    <w:sectPr w:rsidR="006865E9" w:rsidRPr="004A7BC6" w:rsidSect="00563A0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BD2B" w14:textId="77777777" w:rsidR="00385ECA" w:rsidRPr="00B844FE" w:rsidRDefault="00385ECA" w:rsidP="00B844FE">
      <w:r>
        <w:separator/>
      </w:r>
    </w:p>
  </w:endnote>
  <w:endnote w:type="continuationSeparator" w:id="0">
    <w:p w14:paraId="56B4DADB" w14:textId="77777777" w:rsidR="00385ECA" w:rsidRPr="00B844FE" w:rsidRDefault="00385E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98B209C" w14:textId="77777777" w:rsidR="005E1F43" w:rsidRPr="00B844FE" w:rsidRDefault="005E1F4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96EAD41" w14:textId="77777777" w:rsidR="005E1F43" w:rsidRDefault="005E1F4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BFEC5" w14:textId="77777777" w:rsidR="005E1F43" w:rsidRDefault="005E1F4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331" w14:textId="77777777" w:rsidR="00C248DA" w:rsidRDefault="00C248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832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EC27E" w14:textId="77777777" w:rsidR="00A668BE" w:rsidRDefault="00A66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838C3" w14:textId="77777777" w:rsidR="00A668BE" w:rsidRDefault="00A66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1734" w14:textId="77777777" w:rsidR="00385ECA" w:rsidRPr="00B844FE" w:rsidRDefault="00385ECA" w:rsidP="00B844FE">
      <w:r>
        <w:separator/>
      </w:r>
    </w:p>
  </w:footnote>
  <w:footnote w:type="continuationSeparator" w:id="0">
    <w:p w14:paraId="0D44880F" w14:textId="77777777" w:rsidR="00385ECA" w:rsidRPr="00B844FE" w:rsidRDefault="00385E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1F6F" w14:textId="77777777" w:rsidR="005E1F43" w:rsidRPr="00B844FE" w:rsidRDefault="000F56EA">
    <w:pPr>
      <w:pStyle w:val="Header"/>
    </w:pPr>
    <w:sdt>
      <w:sdtPr>
        <w:id w:val="-684364211"/>
        <w:placeholder>
          <w:docPart w:val="4A3F819DB61047F4B1EFB65068914888"/>
        </w:placeholder>
        <w:temporary/>
        <w:showingPlcHdr/>
        <w15:appearance w15:val="hidden"/>
      </w:sdtPr>
      <w:sdtEndPr/>
      <w:sdtContent>
        <w:r w:rsidR="005E1F43" w:rsidRPr="00B844FE">
          <w:t>[Type here]</w:t>
        </w:r>
      </w:sdtContent>
    </w:sdt>
    <w:r w:rsidR="005E1F43" w:rsidRPr="00B844FE">
      <w:ptab w:relativeTo="margin" w:alignment="left" w:leader="none"/>
    </w:r>
    <w:sdt>
      <w:sdtPr>
        <w:id w:val="-556240388"/>
        <w:placeholder>
          <w:docPart w:val="4A3F819DB61047F4B1EFB65068914888"/>
        </w:placeholder>
        <w:temporary/>
        <w:showingPlcHdr/>
        <w15:appearance w15:val="hidden"/>
      </w:sdtPr>
      <w:sdtEndPr/>
      <w:sdtContent>
        <w:r w:rsidR="005E1F4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7AB3" w14:textId="3DC6EB79" w:rsidR="005E1F43" w:rsidRPr="00C33014" w:rsidRDefault="005E1F43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="00A668BE">
      <w:t>HB</w:t>
    </w: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668BE">
          <w:t>2022R28</w:t>
        </w:r>
        <w:r w:rsidR="00C248DA">
          <w:t>31</w:t>
        </w:r>
      </w:sdtContent>
    </w:sdt>
  </w:p>
  <w:p w14:paraId="1FFA077C" w14:textId="77777777" w:rsidR="005E1F43" w:rsidRPr="00C33014" w:rsidRDefault="005E1F4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45C6" w14:textId="74463DE9" w:rsidR="005E1F43" w:rsidRPr="002A0269" w:rsidRDefault="005E1F43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A668BE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1D8A" w14:textId="08E6E916" w:rsidR="00A668BE" w:rsidRPr="002A0269" w:rsidRDefault="00A668BE" w:rsidP="00CC1F3B">
    <w:pPr>
      <w:pStyle w:val="HeaderStyle"/>
    </w:pPr>
    <w:r>
      <w:t>Intr. HB</w:t>
    </w:r>
    <w:r>
      <w:tab/>
    </w:r>
    <w:r>
      <w:tab/>
      <w:t>2022R28</w:t>
    </w:r>
    <w:r w:rsidR="00C248DA">
      <w:t>31</w:t>
    </w: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248353478"/>
        <w:lock w:val="sdtLocked"/>
        <w:showingPlcHdr/>
        <w:text/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7"/>
    <w:docVar w:name="SWDocIDLocation" w:val="4096"/>
  </w:docVars>
  <w:rsids>
    <w:rsidRoot w:val="00BB47AA"/>
    <w:rsid w:val="000029D0"/>
    <w:rsid w:val="0000373F"/>
    <w:rsid w:val="0000526A"/>
    <w:rsid w:val="00030AA2"/>
    <w:rsid w:val="000318A4"/>
    <w:rsid w:val="00046909"/>
    <w:rsid w:val="000573A9"/>
    <w:rsid w:val="000603C2"/>
    <w:rsid w:val="00061C1B"/>
    <w:rsid w:val="00066180"/>
    <w:rsid w:val="000722A2"/>
    <w:rsid w:val="00082DC4"/>
    <w:rsid w:val="00084C72"/>
    <w:rsid w:val="0008543A"/>
    <w:rsid w:val="00085D22"/>
    <w:rsid w:val="00086D8C"/>
    <w:rsid w:val="00092A57"/>
    <w:rsid w:val="000A49F1"/>
    <w:rsid w:val="000A7897"/>
    <w:rsid w:val="000C5C77"/>
    <w:rsid w:val="000C6778"/>
    <w:rsid w:val="000D1422"/>
    <w:rsid w:val="000E03D3"/>
    <w:rsid w:val="000E1D6D"/>
    <w:rsid w:val="000E3912"/>
    <w:rsid w:val="000F1492"/>
    <w:rsid w:val="000F56EA"/>
    <w:rsid w:val="0010070F"/>
    <w:rsid w:val="00105ACA"/>
    <w:rsid w:val="00107E98"/>
    <w:rsid w:val="001133DF"/>
    <w:rsid w:val="001144C2"/>
    <w:rsid w:val="001219DA"/>
    <w:rsid w:val="00122866"/>
    <w:rsid w:val="0012588C"/>
    <w:rsid w:val="00143447"/>
    <w:rsid w:val="0015112E"/>
    <w:rsid w:val="00151C2C"/>
    <w:rsid w:val="001552E7"/>
    <w:rsid w:val="00155D9B"/>
    <w:rsid w:val="001566B4"/>
    <w:rsid w:val="00171959"/>
    <w:rsid w:val="001902F0"/>
    <w:rsid w:val="00197745"/>
    <w:rsid w:val="001A36ED"/>
    <w:rsid w:val="001A66B7"/>
    <w:rsid w:val="001B6BA9"/>
    <w:rsid w:val="001C14C0"/>
    <w:rsid w:val="001C1C7B"/>
    <w:rsid w:val="001C279E"/>
    <w:rsid w:val="001C7807"/>
    <w:rsid w:val="001D0BC0"/>
    <w:rsid w:val="001D459E"/>
    <w:rsid w:val="001D5BA5"/>
    <w:rsid w:val="001D70B3"/>
    <w:rsid w:val="001E30F8"/>
    <w:rsid w:val="002223F7"/>
    <w:rsid w:val="00233353"/>
    <w:rsid w:val="00240F5E"/>
    <w:rsid w:val="00257E0F"/>
    <w:rsid w:val="002667C9"/>
    <w:rsid w:val="00267757"/>
    <w:rsid w:val="0027011C"/>
    <w:rsid w:val="00274200"/>
    <w:rsid w:val="00275740"/>
    <w:rsid w:val="00290D44"/>
    <w:rsid w:val="002951F7"/>
    <w:rsid w:val="002A0269"/>
    <w:rsid w:val="002B4D41"/>
    <w:rsid w:val="002C7F94"/>
    <w:rsid w:val="002D0744"/>
    <w:rsid w:val="002E6E4A"/>
    <w:rsid w:val="002F411C"/>
    <w:rsid w:val="00300DA6"/>
    <w:rsid w:val="003012BF"/>
    <w:rsid w:val="00303684"/>
    <w:rsid w:val="00305D16"/>
    <w:rsid w:val="00313408"/>
    <w:rsid w:val="003143F5"/>
    <w:rsid w:val="00314854"/>
    <w:rsid w:val="003157D4"/>
    <w:rsid w:val="00315939"/>
    <w:rsid w:val="00324EB9"/>
    <w:rsid w:val="00326BDA"/>
    <w:rsid w:val="0034588F"/>
    <w:rsid w:val="00371DEE"/>
    <w:rsid w:val="00372414"/>
    <w:rsid w:val="00377213"/>
    <w:rsid w:val="00381E04"/>
    <w:rsid w:val="00385ECA"/>
    <w:rsid w:val="003862A5"/>
    <w:rsid w:val="00394191"/>
    <w:rsid w:val="00397E39"/>
    <w:rsid w:val="003A02B1"/>
    <w:rsid w:val="003A02DE"/>
    <w:rsid w:val="003A1694"/>
    <w:rsid w:val="003A79D7"/>
    <w:rsid w:val="003B0D98"/>
    <w:rsid w:val="003B344F"/>
    <w:rsid w:val="003C1CD3"/>
    <w:rsid w:val="003C2317"/>
    <w:rsid w:val="003C2D5F"/>
    <w:rsid w:val="003C51CD"/>
    <w:rsid w:val="00400008"/>
    <w:rsid w:val="00404EE8"/>
    <w:rsid w:val="004129EC"/>
    <w:rsid w:val="00421E39"/>
    <w:rsid w:val="004257F5"/>
    <w:rsid w:val="00425AB9"/>
    <w:rsid w:val="00426B0D"/>
    <w:rsid w:val="00431673"/>
    <w:rsid w:val="0043335B"/>
    <w:rsid w:val="004351B1"/>
    <w:rsid w:val="004368E0"/>
    <w:rsid w:val="0045690A"/>
    <w:rsid w:val="00466886"/>
    <w:rsid w:val="00477BFB"/>
    <w:rsid w:val="004868F6"/>
    <w:rsid w:val="00493B31"/>
    <w:rsid w:val="00496002"/>
    <w:rsid w:val="004A6087"/>
    <w:rsid w:val="004A7BC6"/>
    <w:rsid w:val="004C11BE"/>
    <w:rsid w:val="004C129E"/>
    <w:rsid w:val="004C13DD"/>
    <w:rsid w:val="004C4E94"/>
    <w:rsid w:val="004D5EE7"/>
    <w:rsid w:val="004E3441"/>
    <w:rsid w:val="004F206E"/>
    <w:rsid w:val="004F51F3"/>
    <w:rsid w:val="00500579"/>
    <w:rsid w:val="0050321B"/>
    <w:rsid w:val="00516889"/>
    <w:rsid w:val="005348F9"/>
    <w:rsid w:val="00542201"/>
    <w:rsid w:val="005602D9"/>
    <w:rsid w:val="0056136D"/>
    <w:rsid w:val="00563A0F"/>
    <w:rsid w:val="00564DB6"/>
    <w:rsid w:val="00577F4F"/>
    <w:rsid w:val="0058143F"/>
    <w:rsid w:val="00587842"/>
    <w:rsid w:val="005878FC"/>
    <w:rsid w:val="005A5366"/>
    <w:rsid w:val="005B21C9"/>
    <w:rsid w:val="005D46DF"/>
    <w:rsid w:val="005D5BC2"/>
    <w:rsid w:val="005E1F43"/>
    <w:rsid w:val="005E3B6C"/>
    <w:rsid w:val="005E60CE"/>
    <w:rsid w:val="005F2D33"/>
    <w:rsid w:val="005F3E9D"/>
    <w:rsid w:val="0060251A"/>
    <w:rsid w:val="006124FD"/>
    <w:rsid w:val="00613426"/>
    <w:rsid w:val="00632E4C"/>
    <w:rsid w:val="006369EB"/>
    <w:rsid w:val="00637E73"/>
    <w:rsid w:val="00644DFF"/>
    <w:rsid w:val="00646902"/>
    <w:rsid w:val="00652F1D"/>
    <w:rsid w:val="00657536"/>
    <w:rsid w:val="006643D6"/>
    <w:rsid w:val="0066484F"/>
    <w:rsid w:val="006865E9"/>
    <w:rsid w:val="00691F3E"/>
    <w:rsid w:val="0069369A"/>
    <w:rsid w:val="00694BFB"/>
    <w:rsid w:val="006A106B"/>
    <w:rsid w:val="006A738B"/>
    <w:rsid w:val="006C523D"/>
    <w:rsid w:val="006D288C"/>
    <w:rsid w:val="006D4036"/>
    <w:rsid w:val="006E0D45"/>
    <w:rsid w:val="006E79DC"/>
    <w:rsid w:val="006F1B5C"/>
    <w:rsid w:val="0070323B"/>
    <w:rsid w:val="00733BC5"/>
    <w:rsid w:val="00736FBF"/>
    <w:rsid w:val="0074111F"/>
    <w:rsid w:val="007832B4"/>
    <w:rsid w:val="00785B63"/>
    <w:rsid w:val="00790C94"/>
    <w:rsid w:val="007956CD"/>
    <w:rsid w:val="007A5259"/>
    <w:rsid w:val="007A7081"/>
    <w:rsid w:val="007B1588"/>
    <w:rsid w:val="007C02C9"/>
    <w:rsid w:val="007D63EE"/>
    <w:rsid w:val="007D742F"/>
    <w:rsid w:val="007D770F"/>
    <w:rsid w:val="007E20E4"/>
    <w:rsid w:val="007E7A29"/>
    <w:rsid w:val="007F1CF5"/>
    <w:rsid w:val="007F5C85"/>
    <w:rsid w:val="007F7C7F"/>
    <w:rsid w:val="00803FA0"/>
    <w:rsid w:val="00826CF3"/>
    <w:rsid w:val="00834EDE"/>
    <w:rsid w:val="00841C13"/>
    <w:rsid w:val="008629A5"/>
    <w:rsid w:val="00871448"/>
    <w:rsid w:val="008736AA"/>
    <w:rsid w:val="00880BBA"/>
    <w:rsid w:val="008865CD"/>
    <w:rsid w:val="00891262"/>
    <w:rsid w:val="00896DBE"/>
    <w:rsid w:val="008977D8"/>
    <w:rsid w:val="008B5160"/>
    <w:rsid w:val="008C27CB"/>
    <w:rsid w:val="008D275D"/>
    <w:rsid w:val="008D753C"/>
    <w:rsid w:val="008E288B"/>
    <w:rsid w:val="008F7AC4"/>
    <w:rsid w:val="009075BE"/>
    <w:rsid w:val="00910E2D"/>
    <w:rsid w:val="00911352"/>
    <w:rsid w:val="0093434C"/>
    <w:rsid w:val="00956C29"/>
    <w:rsid w:val="00960674"/>
    <w:rsid w:val="009737D0"/>
    <w:rsid w:val="0097636D"/>
    <w:rsid w:val="00980327"/>
    <w:rsid w:val="009836CF"/>
    <w:rsid w:val="00986478"/>
    <w:rsid w:val="00990536"/>
    <w:rsid w:val="00990D59"/>
    <w:rsid w:val="00994123"/>
    <w:rsid w:val="00996AF2"/>
    <w:rsid w:val="0099704C"/>
    <w:rsid w:val="009A68C2"/>
    <w:rsid w:val="009B444F"/>
    <w:rsid w:val="009B5557"/>
    <w:rsid w:val="009B619A"/>
    <w:rsid w:val="009B6D82"/>
    <w:rsid w:val="009B75BE"/>
    <w:rsid w:val="009D44B9"/>
    <w:rsid w:val="009D61AC"/>
    <w:rsid w:val="009E04A5"/>
    <w:rsid w:val="009E0F04"/>
    <w:rsid w:val="009F1067"/>
    <w:rsid w:val="009F54BC"/>
    <w:rsid w:val="009F571A"/>
    <w:rsid w:val="00A028B0"/>
    <w:rsid w:val="00A16328"/>
    <w:rsid w:val="00A17826"/>
    <w:rsid w:val="00A24DDB"/>
    <w:rsid w:val="00A31E01"/>
    <w:rsid w:val="00A32B6A"/>
    <w:rsid w:val="00A37245"/>
    <w:rsid w:val="00A44790"/>
    <w:rsid w:val="00A527AD"/>
    <w:rsid w:val="00A5689C"/>
    <w:rsid w:val="00A65BC3"/>
    <w:rsid w:val="00A668BE"/>
    <w:rsid w:val="00A7039E"/>
    <w:rsid w:val="00A718CF"/>
    <w:rsid w:val="00A72CE9"/>
    <w:rsid w:val="00A9657D"/>
    <w:rsid w:val="00AA04A4"/>
    <w:rsid w:val="00AA0E08"/>
    <w:rsid w:val="00AA1BD2"/>
    <w:rsid w:val="00AE48A0"/>
    <w:rsid w:val="00AE61BE"/>
    <w:rsid w:val="00AE643D"/>
    <w:rsid w:val="00AE7413"/>
    <w:rsid w:val="00B06D04"/>
    <w:rsid w:val="00B13E46"/>
    <w:rsid w:val="00B14FCC"/>
    <w:rsid w:val="00B16F25"/>
    <w:rsid w:val="00B24422"/>
    <w:rsid w:val="00B25D5B"/>
    <w:rsid w:val="00B26BC3"/>
    <w:rsid w:val="00B34E31"/>
    <w:rsid w:val="00B35E9D"/>
    <w:rsid w:val="00B51A7A"/>
    <w:rsid w:val="00B54BE3"/>
    <w:rsid w:val="00B66B81"/>
    <w:rsid w:val="00B80C20"/>
    <w:rsid w:val="00B80FBD"/>
    <w:rsid w:val="00B844FE"/>
    <w:rsid w:val="00B856A6"/>
    <w:rsid w:val="00B86B4F"/>
    <w:rsid w:val="00B94CC2"/>
    <w:rsid w:val="00BA1F84"/>
    <w:rsid w:val="00BA55B3"/>
    <w:rsid w:val="00BB47AA"/>
    <w:rsid w:val="00BB4899"/>
    <w:rsid w:val="00BB5BF1"/>
    <w:rsid w:val="00BC4983"/>
    <w:rsid w:val="00BC562B"/>
    <w:rsid w:val="00BD0972"/>
    <w:rsid w:val="00BD5836"/>
    <w:rsid w:val="00C030A8"/>
    <w:rsid w:val="00C11580"/>
    <w:rsid w:val="00C15830"/>
    <w:rsid w:val="00C2219D"/>
    <w:rsid w:val="00C245C2"/>
    <w:rsid w:val="00C248DA"/>
    <w:rsid w:val="00C33014"/>
    <w:rsid w:val="00C33434"/>
    <w:rsid w:val="00C34869"/>
    <w:rsid w:val="00C42EB6"/>
    <w:rsid w:val="00C45882"/>
    <w:rsid w:val="00C5070A"/>
    <w:rsid w:val="00C50D31"/>
    <w:rsid w:val="00C56711"/>
    <w:rsid w:val="00C72F72"/>
    <w:rsid w:val="00C801D9"/>
    <w:rsid w:val="00C85096"/>
    <w:rsid w:val="00C93500"/>
    <w:rsid w:val="00C93CF4"/>
    <w:rsid w:val="00C9720B"/>
    <w:rsid w:val="00CA0235"/>
    <w:rsid w:val="00CA0B51"/>
    <w:rsid w:val="00CB20EF"/>
    <w:rsid w:val="00CC1F3B"/>
    <w:rsid w:val="00CD12CB"/>
    <w:rsid w:val="00CD35DA"/>
    <w:rsid w:val="00CD36CF"/>
    <w:rsid w:val="00CE365C"/>
    <w:rsid w:val="00CE65FF"/>
    <w:rsid w:val="00CE6E66"/>
    <w:rsid w:val="00CE72D0"/>
    <w:rsid w:val="00CF12C3"/>
    <w:rsid w:val="00CF1DCA"/>
    <w:rsid w:val="00CF7F8D"/>
    <w:rsid w:val="00D00BFE"/>
    <w:rsid w:val="00D132FA"/>
    <w:rsid w:val="00D13B48"/>
    <w:rsid w:val="00D25DD7"/>
    <w:rsid w:val="00D32CA7"/>
    <w:rsid w:val="00D32F56"/>
    <w:rsid w:val="00D333E6"/>
    <w:rsid w:val="00D44F02"/>
    <w:rsid w:val="00D468B9"/>
    <w:rsid w:val="00D515FF"/>
    <w:rsid w:val="00D579FC"/>
    <w:rsid w:val="00D81C16"/>
    <w:rsid w:val="00DA74AA"/>
    <w:rsid w:val="00DD0FF5"/>
    <w:rsid w:val="00DD23F4"/>
    <w:rsid w:val="00DE526B"/>
    <w:rsid w:val="00DF199D"/>
    <w:rsid w:val="00DF5E05"/>
    <w:rsid w:val="00DF77ED"/>
    <w:rsid w:val="00E01542"/>
    <w:rsid w:val="00E06954"/>
    <w:rsid w:val="00E12994"/>
    <w:rsid w:val="00E365F1"/>
    <w:rsid w:val="00E37C6E"/>
    <w:rsid w:val="00E62F48"/>
    <w:rsid w:val="00E768D6"/>
    <w:rsid w:val="00E80165"/>
    <w:rsid w:val="00E831B3"/>
    <w:rsid w:val="00E95FBC"/>
    <w:rsid w:val="00EB736E"/>
    <w:rsid w:val="00EC2B7A"/>
    <w:rsid w:val="00EC5E63"/>
    <w:rsid w:val="00EC77FD"/>
    <w:rsid w:val="00ED4B0B"/>
    <w:rsid w:val="00EE0373"/>
    <w:rsid w:val="00EE0A77"/>
    <w:rsid w:val="00EE51C9"/>
    <w:rsid w:val="00EE70CB"/>
    <w:rsid w:val="00EF19FF"/>
    <w:rsid w:val="00F03D84"/>
    <w:rsid w:val="00F053B6"/>
    <w:rsid w:val="00F25BB4"/>
    <w:rsid w:val="00F41CA2"/>
    <w:rsid w:val="00F443C0"/>
    <w:rsid w:val="00F5186C"/>
    <w:rsid w:val="00F62EFB"/>
    <w:rsid w:val="00F6469C"/>
    <w:rsid w:val="00F7449D"/>
    <w:rsid w:val="00F92AB9"/>
    <w:rsid w:val="00F939A4"/>
    <w:rsid w:val="00F96BEE"/>
    <w:rsid w:val="00FA1983"/>
    <w:rsid w:val="00FA7B09"/>
    <w:rsid w:val="00FB00B5"/>
    <w:rsid w:val="00FC20D2"/>
    <w:rsid w:val="00FD27E4"/>
    <w:rsid w:val="00FD5B51"/>
    <w:rsid w:val="00FE067E"/>
    <w:rsid w:val="00FE208F"/>
    <w:rsid w:val="00FF077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D8AEC"/>
  <w15:chartTrackingRefBased/>
  <w15:docId w15:val="{952B5FDA-D3A1-4E20-AB58-C937720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CommentReference">
    <w:name w:val="annotation reference"/>
    <w:basedOn w:val="DefaultParagraphFont"/>
    <w:uiPriority w:val="99"/>
    <w:semiHidden/>
    <w:locked/>
    <w:rsid w:val="00602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02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0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5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0B5"/>
    <w:pPr>
      <w:spacing w:line="240" w:lineRule="auto"/>
    </w:pPr>
  </w:style>
  <w:style w:type="character" w:customStyle="1" w:styleId="SectionBodyChar">
    <w:name w:val="Section Body Char"/>
    <w:link w:val="SectionBody"/>
    <w:rsid w:val="00C248D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248DA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C248D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F4C78EBE4C4701B023BC0EDF43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196B-013D-4A3B-B783-B269665D5CA5}"/>
      </w:docPartPr>
      <w:docPartBody>
        <w:p w:rsidR="004444AF" w:rsidRDefault="006B2225">
          <w:pPr>
            <w:pStyle w:val="60F4C78EBE4C4701B023BC0EDF4363B5"/>
          </w:pPr>
          <w:r w:rsidRPr="00B844FE">
            <w:t>Prefix Text</w:t>
          </w:r>
        </w:p>
      </w:docPartBody>
    </w:docPart>
    <w:docPart>
      <w:docPartPr>
        <w:name w:val="4A3F819DB61047F4B1EFB6506891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DE1B-097D-467C-9CCE-E2E926745633}"/>
      </w:docPartPr>
      <w:docPartBody>
        <w:p w:rsidR="004444AF" w:rsidRDefault="006B2225">
          <w:pPr>
            <w:pStyle w:val="4A3F819DB61047F4B1EFB65068914888"/>
          </w:pPr>
          <w:r w:rsidRPr="00B844FE">
            <w:t>[Type here]</w:t>
          </w:r>
        </w:p>
      </w:docPartBody>
    </w:docPart>
    <w:docPart>
      <w:docPartPr>
        <w:name w:val="2A11DCD7E8554331B8D4959F630B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321F-C28A-4D5D-A273-753604538DBB}"/>
      </w:docPartPr>
      <w:docPartBody>
        <w:p w:rsidR="004444AF" w:rsidRDefault="006B2225">
          <w:pPr>
            <w:pStyle w:val="2A11DCD7E8554331B8D4959F630B1C64"/>
          </w:pPr>
          <w:r w:rsidRPr="00B844FE">
            <w:t>Number</w:t>
          </w:r>
        </w:p>
      </w:docPartBody>
    </w:docPart>
    <w:docPart>
      <w:docPartPr>
        <w:name w:val="74AC9E12EE66465D8B5EC6A60EA4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A2E-5B36-417F-8447-64FCC26841C8}"/>
      </w:docPartPr>
      <w:docPartBody>
        <w:p w:rsidR="004444AF" w:rsidRDefault="006B2225">
          <w:pPr>
            <w:pStyle w:val="74AC9E12EE66465D8B5EC6A60EA47C28"/>
          </w:pPr>
          <w:r w:rsidRPr="00B844FE">
            <w:t>Enter Sponsors Here</w:t>
          </w:r>
        </w:p>
      </w:docPartBody>
    </w:docPart>
    <w:docPart>
      <w:docPartPr>
        <w:name w:val="B87AA8C8B4144E1D9630299FEA9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5B65-177E-423E-9B37-15152A5C9D2D}"/>
      </w:docPartPr>
      <w:docPartBody>
        <w:p w:rsidR="004444AF" w:rsidRDefault="006B2225">
          <w:pPr>
            <w:pStyle w:val="B87AA8C8B4144E1D9630299FEA96C6B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25"/>
    <w:rsid w:val="00355A36"/>
    <w:rsid w:val="003B01A1"/>
    <w:rsid w:val="004444AF"/>
    <w:rsid w:val="00565E53"/>
    <w:rsid w:val="006B2225"/>
    <w:rsid w:val="0082441D"/>
    <w:rsid w:val="0084579E"/>
    <w:rsid w:val="00906D5E"/>
    <w:rsid w:val="00AE6CE2"/>
    <w:rsid w:val="00CA4C6B"/>
    <w:rsid w:val="00C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F4C78EBE4C4701B023BC0EDF4363B5">
    <w:name w:val="60F4C78EBE4C4701B023BC0EDF4363B5"/>
  </w:style>
  <w:style w:type="paragraph" w:customStyle="1" w:styleId="4A3F819DB61047F4B1EFB65068914888">
    <w:name w:val="4A3F819DB61047F4B1EFB65068914888"/>
  </w:style>
  <w:style w:type="paragraph" w:customStyle="1" w:styleId="2A11DCD7E8554331B8D4959F630B1C64">
    <w:name w:val="2A11DCD7E8554331B8D4959F630B1C64"/>
  </w:style>
  <w:style w:type="paragraph" w:customStyle="1" w:styleId="74AC9E12EE66465D8B5EC6A60EA47C28">
    <w:name w:val="74AC9E12EE66465D8B5EC6A60EA47C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7AA8C8B4144E1D9630299FEA96C6BA">
    <w:name w:val="B87AA8C8B4144E1D9630299FEA96C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Altmann</cp:lastModifiedBy>
  <cp:revision>2</cp:revision>
  <cp:lastPrinted>1900-01-01T05:00:00Z</cp:lastPrinted>
  <dcterms:created xsi:type="dcterms:W3CDTF">2022-02-14T15:56:00Z</dcterms:created>
  <dcterms:modified xsi:type="dcterms:W3CDTF">2022-02-14T15:56:00Z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13235587.1</vt:lpwstr>
  </property>
</Properties>
</file>